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541F" w14:textId="7E3E3332" w:rsidR="007E6BDB" w:rsidRPr="007E6BDB" w:rsidRDefault="007E6BDB" w:rsidP="001459B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</w:pPr>
      <w:proofErr w:type="spellStart"/>
      <w:r w:rsidRPr="007E6BDB"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  <w:t>Baiswara</w:t>
      </w:r>
      <w:proofErr w:type="spellEnd"/>
      <w:r w:rsidRPr="007E6BDB"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  <w:t xml:space="preserve"> Degree College, </w:t>
      </w:r>
      <w:proofErr w:type="spellStart"/>
      <w:r w:rsidRPr="007E6BDB"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  <w:t>Lalganj</w:t>
      </w:r>
      <w:proofErr w:type="spellEnd"/>
      <w:r w:rsidRPr="007E6BDB"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  <w:t xml:space="preserve">, </w:t>
      </w:r>
      <w:proofErr w:type="spellStart"/>
      <w:r w:rsidRPr="007E6BDB">
        <w:rPr>
          <w:rFonts w:ascii="Times New Roman" w:hAnsi="Times New Roman" w:cs="Times New Roman"/>
          <w:b/>
          <w:bCs/>
          <w:sz w:val="28"/>
          <w:szCs w:val="22"/>
          <w:u w:val="single"/>
          <w:lang w:val="en-US"/>
        </w:rPr>
        <w:t>Raebareli</w:t>
      </w:r>
      <w:proofErr w:type="spellEnd"/>
    </w:p>
    <w:p w14:paraId="1B972940" w14:textId="77777777" w:rsidR="0064574D" w:rsidRDefault="004823CC" w:rsidP="001459BE">
      <w:pPr>
        <w:spacing w:before="240" w:line="360" w:lineRule="auto"/>
        <w:jc w:val="center"/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 xml:space="preserve">Project work of </w:t>
      </w:r>
      <w:r w:rsidR="006F084B" w:rsidRPr="001459BE"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 xml:space="preserve">VI Semester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>Session</w:t>
      </w:r>
      <w:r w:rsidR="006F084B" w:rsidRPr="001459BE"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  <w:t xml:space="preserve"> 2023&amp;2024</w:t>
      </w:r>
    </w:p>
    <w:p w14:paraId="11164755" w14:textId="77777777" w:rsidR="00071E13" w:rsidRPr="00071E13" w:rsidRDefault="00071E13" w:rsidP="001459B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Sociology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5700"/>
        <w:gridCol w:w="261"/>
      </w:tblGrid>
      <w:tr w:rsidR="006F084B" w:rsidRPr="006F084B" w14:paraId="3A330FBB" w14:textId="77777777" w:rsidTr="004308B9">
        <w:trPr>
          <w:trHeight w:val="64"/>
        </w:trPr>
        <w:tc>
          <w:tcPr>
            <w:tcW w:w="895" w:type="dxa"/>
          </w:tcPr>
          <w:p w14:paraId="1EBB3B82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Sr. No.</w:t>
            </w:r>
          </w:p>
        </w:tc>
        <w:tc>
          <w:tcPr>
            <w:tcW w:w="2160" w:type="dxa"/>
          </w:tcPr>
          <w:p w14:paraId="0FE6A37A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Name of Student</w:t>
            </w:r>
          </w:p>
        </w:tc>
        <w:tc>
          <w:tcPr>
            <w:tcW w:w="5700" w:type="dxa"/>
          </w:tcPr>
          <w:p w14:paraId="1E1A2A1B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Discription</w:t>
            </w:r>
            <w:proofErr w:type="spellEnd"/>
          </w:p>
        </w:tc>
        <w:tc>
          <w:tcPr>
            <w:tcW w:w="261" w:type="dxa"/>
          </w:tcPr>
          <w:p w14:paraId="6CCE1CC8" w14:textId="77777777" w:rsidR="006F084B" w:rsidRPr="00357603" w:rsidRDefault="006F084B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6F084B" w:rsidRPr="006F084B" w14:paraId="7D49C86D" w14:textId="77777777" w:rsidTr="004308B9">
        <w:tc>
          <w:tcPr>
            <w:tcW w:w="895" w:type="dxa"/>
          </w:tcPr>
          <w:p w14:paraId="53EF4223" w14:textId="77777777" w:rsidR="006F084B" w:rsidRPr="006F084B" w:rsidRDefault="006F084B" w:rsidP="00FE732A">
            <w:pPr>
              <w:pStyle w:val="ListParagraph"/>
              <w:numPr>
                <w:ilvl w:val="0"/>
                <w:numId w:val="1"/>
              </w:numPr>
              <w:spacing w:before="240" w:after="16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1CC92450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Shivanshi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Tiwari</w:t>
            </w:r>
          </w:p>
        </w:tc>
        <w:tc>
          <w:tcPr>
            <w:tcW w:w="5700" w:type="dxa"/>
          </w:tcPr>
          <w:p w14:paraId="6B82E49B" w14:textId="77777777" w:rsidR="006F084B" w:rsidRPr="00F57D0A" w:rsidRDefault="00F57D0A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Prakritik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Chikitsa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Itihas</w:t>
            </w:r>
            <w:proofErr w:type="spellEnd"/>
          </w:p>
        </w:tc>
        <w:tc>
          <w:tcPr>
            <w:tcW w:w="261" w:type="dxa"/>
          </w:tcPr>
          <w:p w14:paraId="1788FC75" w14:textId="77777777" w:rsidR="006F084B" w:rsidRPr="006F084B" w:rsidRDefault="006F084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6F084B" w:rsidRPr="006F084B" w14:paraId="6385FDD0" w14:textId="77777777" w:rsidTr="004308B9">
        <w:tc>
          <w:tcPr>
            <w:tcW w:w="895" w:type="dxa"/>
          </w:tcPr>
          <w:p w14:paraId="129AF915" w14:textId="77777777" w:rsidR="006F084B" w:rsidRPr="006F084B" w:rsidRDefault="006F084B" w:rsidP="00FE732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5E525B4A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Saumya</w:t>
            </w:r>
            <w:proofErr w:type="spellEnd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18851CB9" w14:textId="77777777" w:rsidR="006F084B" w:rsidRPr="00F57D0A" w:rsidRDefault="00B8468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Bhartiya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Mahiloan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Stisthi</w:t>
            </w:r>
            <w:proofErr w:type="spellEnd"/>
          </w:p>
        </w:tc>
        <w:tc>
          <w:tcPr>
            <w:tcW w:w="261" w:type="dxa"/>
          </w:tcPr>
          <w:p w14:paraId="45AB9BD4" w14:textId="77777777" w:rsidR="006F084B" w:rsidRPr="006F084B" w:rsidRDefault="006F084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6F084B" w:rsidRPr="006F084B" w14:paraId="5DF5A7D2" w14:textId="77777777" w:rsidTr="004308B9">
        <w:tc>
          <w:tcPr>
            <w:tcW w:w="895" w:type="dxa"/>
          </w:tcPr>
          <w:p w14:paraId="266700B0" w14:textId="77777777" w:rsidR="006F084B" w:rsidRPr="006F084B" w:rsidRDefault="006F084B" w:rsidP="00FE732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58921788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Himanshu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779DB410" w14:textId="77777777" w:rsidR="006F084B" w:rsidRPr="00B8468C" w:rsidRDefault="00B8468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Yojanyein</w:t>
            </w:r>
            <w:proofErr w:type="spellEnd"/>
          </w:p>
        </w:tc>
        <w:tc>
          <w:tcPr>
            <w:tcW w:w="261" w:type="dxa"/>
          </w:tcPr>
          <w:p w14:paraId="7811CD15" w14:textId="77777777" w:rsidR="006F084B" w:rsidRPr="006F084B" w:rsidRDefault="006F084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6F084B" w:rsidRPr="006F084B" w14:paraId="3ABAA057" w14:textId="77777777" w:rsidTr="004308B9">
        <w:tc>
          <w:tcPr>
            <w:tcW w:w="895" w:type="dxa"/>
          </w:tcPr>
          <w:p w14:paraId="3434139C" w14:textId="77777777" w:rsidR="006F084B" w:rsidRPr="006F084B" w:rsidRDefault="006F084B" w:rsidP="00FE732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4CE105DD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Narendra</w:t>
            </w:r>
            <w:proofErr w:type="spellEnd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6FAABFFB" w14:textId="77777777" w:rsidR="006F084B" w:rsidRPr="00B8468C" w:rsidRDefault="00B8468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Badalte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bharat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Vikas</w:t>
            </w:r>
            <w:proofErr w:type="spellEnd"/>
          </w:p>
        </w:tc>
        <w:tc>
          <w:tcPr>
            <w:tcW w:w="261" w:type="dxa"/>
          </w:tcPr>
          <w:p w14:paraId="0493F214" w14:textId="77777777" w:rsidR="006F084B" w:rsidRPr="006F084B" w:rsidRDefault="006F084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6F084B" w:rsidRPr="006F084B" w14:paraId="218B247D" w14:textId="77777777" w:rsidTr="004308B9">
        <w:tc>
          <w:tcPr>
            <w:tcW w:w="895" w:type="dxa"/>
          </w:tcPr>
          <w:p w14:paraId="24A5F07D" w14:textId="77777777" w:rsidR="006F084B" w:rsidRPr="006F084B" w:rsidRDefault="006F084B" w:rsidP="00FE732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0D07BECF" w14:textId="77777777" w:rsidR="006F084B" w:rsidRPr="004823CC" w:rsidRDefault="004823C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Nirbhay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Patel</w:t>
            </w:r>
          </w:p>
        </w:tc>
        <w:tc>
          <w:tcPr>
            <w:tcW w:w="5700" w:type="dxa"/>
          </w:tcPr>
          <w:p w14:paraId="7D2FC50A" w14:textId="77777777" w:rsidR="006F084B" w:rsidRPr="00B8468C" w:rsidRDefault="00B8468C" w:rsidP="00FE732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Urbanization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Lalganj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Tahsil</w:t>
            </w:r>
            <w:proofErr w:type="spellEnd"/>
          </w:p>
        </w:tc>
        <w:tc>
          <w:tcPr>
            <w:tcW w:w="261" w:type="dxa"/>
          </w:tcPr>
          <w:p w14:paraId="2CA71987" w14:textId="77777777" w:rsidR="006F084B" w:rsidRPr="006F084B" w:rsidRDefault="006F084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</w:tbl>
    <w:p w14:paraId="72039E15" w14:textId="77777777" w:rsidR="00357603" w:rsidRPr="001459BE" w:rsidRDefault="00357603" w:rsidP="00357603">
      <w:pPr>
        <w:spacing w:before="240" w:line="360" w:lineRule="auto"/>
        <w:jc w:val="center"/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>Project work of V</w:t>
      </w:r>
      <w:r w:rsidRPr="001459BE"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 xml:space="preserve"> Semester 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val="en-US"/>
        </w:rPr>
        <w:t>Session</w:t>
      </w:r>
      <w:r w:rsidRPr="001459BE">
        <w:rPr>
          <w:rFonts w:ascii="Kruti Dev 010" w:hAnsi="Kruti Dev 010" w:cs="Times New Roman"/>
          <w:b/>
          <w:bCs/>
          <w:sz w:val="28"/>
          <w:szCs w:val="24"/>
          <w:u w:val="single"/>
          <w:lang w:val="en-US"/>
        </w:rPr>
        <w:t xml:space="preserve"> 2023&amp;2024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50"/>
        <w:gridCol w:w="5700"/>
        <w:gridCol w:w="261"/>
      </w:tblGrid>
      <w:tr w:rsidR="00A959FB" w:rsidRPr="006F084B" w14:paraId="44520466" w14:textId="77777777" w:rsidTr="004308B9">
        <w:tc>
          <w:tcPr>
            <w:tcW w:w="805" w:type="dxa"/>
          </w:tcPr>
          <w:p w14:paraId="0FD48132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Sr. No.</w:t>
            </w:r>
          </w:p>
        </w:tc>
        <w:tc>
          <w:tcPr>
            <w:tcW w:w="2250" w:type="dxa"/>
          </w:tcPr>
          <w:p w14:paraId="666D0E7D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Name of Student</w:t>
            </w:r>
          </w:p>
        </w:tc>
        <w:tc>
          <w:tcPr>
            <w:tcW w:w="5700" w:type="dxa"/>
          </w:tcPr>
          <w:p w14:paraId="00D1BB83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Discription</w:t>
            </w:r>
            <w:proofErr w:type="spellEnd"/>
          </w:p>
        </w:tc>
        <w:tc>
          <w:tcPr>
            <w:tcW w:w="261" w:type="dxa"/>
          </w:tcPr>
          <w:p w14:paraId="09134BDD" w14:textId="77777777" w:rsidR="00A959FB" w:rsidRPr="006F084B" w:rsidRDefault="00A959FB" w:rsidP="00FE732A">
            <w:p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A959FB" w:rsidRPr="006F084B" w14:paraId="5A5CD936" w14:textId="77777777" w:rsidTr="004308B9">
        <w:tc>
          <w:tcPr>
            <w:tcW w:w="805" w:type="dxa"/>
          </w:tcPr>
          <w:p w14:paraId="197F9B5B" w14:textId="77777777" w:rsidR="00A959FB" w:rsidRPr="00A959FB" w:rsidRDefault="00A959FB" w:rsidP="00A959FB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4F77A935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Shivanshi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Tiwari</w:t>
            </w:r>
          </w:p>
        </w:tc>
        <w:tc>
          <w:tcPr>
            <w:tcW w:w="5700" w:type="dxa"/>
          </w:tcPr>
          <w:p w14:paraId="3CA3241B" w14:textId="77777777" w:rsidR="00A959FB" w:rsidRPr="00F57D0A" w:rsidRDefault="00A959FB" w:rsidP="00A959FB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Impact of Environment on Society</w:t>
            </w:r>
          </w:p>
        </w:tc>
        <w:tc>
          <w:tcPr>
            <w:tcW w:w="261" w:type="dxa"/>
          </w:tcPr>
          <w:p w14:paraId="59ACEF15" w14:textId="77777777" w:rsidR="00A959FB" w:rsidRPr="006F084B" w:rsidRDefault="00A959FB" w:rsidP="00FE732A">
            <w:pPr>
              <w:spacing w:before="240" w:line="276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A959FB" w:rsidRPr="006F084B" w14:paraId="295E73AE" w14:textId="77777777" w:rsidTr="004308B9">
        <w:tc>
          <w:tcPr>
            <w:tcW w:w="805" w:type="dxa"/>
          </w:tcPr>
          <w:p w14:paraId="3705CBA1" w14:textId="77777777" w:rsidR="00A959FB" w:rsidRPr="006F084B" w:rsidRDefault="00A959FB" w:rsidP="00A959FB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4"/>
                <w:lang w:val="en-US"/>
              </w:rPr>
              <w:t xml:space="preserve">   </w:t>
            </w:r>
          </w:p>
        </w:tc>
        <w:tc>
          <w:tcPr>
            <w:tcW w:w="2250" w:type="dxa"/>
          </w:tcPr>
          <w:p w14:paraId="74619F40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Saumya</w:t>
            </w:r>
            <w:proofErr w:type="spellEnd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60274A31" w14:textId="77777777" w:rsidR="00A959FB" w:rsidRPr="00F57D0A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Bhartiya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Shrimiko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Stisthi</w:t>
            </w:r>
            <w:proofErr w:type="spellEnd"/>
          </w:p>
        </w:tc>
        <w:tc>
          <w:tcPr>
            <w:tcW w:w="261" w:type="dxa"/>
          </w:tcPr>
          <w:p w14:paraId="5E5621E0" w14:textId="77777777" w:rsidR="00A959FB" w:rsidRPr="006F084B" w:rsidRDefault="00A959FB" w:rsidP="00FE732A">
            <w:pPr>
              <w:spacing w:before="240" w:line="276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A959FB" w:rsidRPr="006F084B" w14:paraId="0FCAD09C" w14:textId="77777777" w:rsidTr="004308B9">
        <w:tc>
          <w:tcPr>
            <w:tcW w:w="805" w:type="dxa"/>
          </w:tcPr>
          <w:p w14:paraId="2788A3DE" w14:textId="77777777" w:rsidR="00A959FB" w:rsidRPr="006F084B" w:rsidRDefault="00A959FB" w:rsidP="00A959FB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40034454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Himanshu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58612BB2" w14:textId="77777777" w:rsidR="00A959FB" w:rsidRPr="00B8468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Gramin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Yojanyein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Prabhav</w:t>
            </w:r>
            <w:proofErr w:type="spellEnd"/>
          </w:p>
        </w:tc>
        <w:tc>
          <w:tcPr>
            <w:tcW w:w="261" w:type="dxa"/>
          </w:tcPr>
          <w:p w14:paraId="22D63C0F" w14:textId="77777777" w:rsidR="00A959FB" w:rsidRPr="006F084B" w:rsidRDefault="00A959FB" w:rsidP="00FE732A">
            <w:pPr>
              <w:spacing w:before="240" w:line="276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A959FB" w:rsidRPr="006F084B" w14:paraId="7EE6DA39" w14:textId="77777777" w:rsidTr="004308B9">
        <w:tc>
          <w:tcPr>
            <w:tcW w:w="805" w:type="dxa"/>
          </w:tcPr>
          <w:p w14:paraId="72B1BD3F" w14:textId="77777777" w:rsidR="00A959FB" w:rsidRPr="006F084B" w:rsidRDefault="00A959FB" w:rsidP="00A959FB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27B60C27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Narendra</w:t>
            </w:r>
            <w:proofErr w:type="spellEnd"/>
            <w:r w:rsidRPr="004823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Singh</w:t>
            </w:r>
          </w:p>
        </w:tc>
        <w:tc>
          <w:tcPr>
            <w:tcW w:w="5700" w:type="dxa"/>
          </w:tcPr>
          <w:p w14:paraId="0DFD0E29" w14:textId="77777777" w:rsidR="00A959FB" w:rsidRPr="00B8468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Badalte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bharat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mein</w:t>
            </w:r>
            <w:proofErr w:type="spellEnd"/>
            <w:r w:rsidRPr="00B8468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MGNAREGA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Yogdan</w:t>
            </w:r>
            <w:proofErr w:type="spellEnd"/>
          </w:p>
        </w:tc>
        <w:tc>
          <w:tcPr>
            <w:tcW w:w="261" w:type="dxa"/>
          </w:tcPr>
          <w:p w14:paraId="4014F424" w14:textId="77777777" w:rsidR="00A959FB" w:rsidRPr="006F084B" w:rsidRDefault="00A959FB" w:rsidP="00FE732A">
            <w:pPr>
              <w:spacing w:before="240" w:line="276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  <w:tr w:rsidR="00A959FB" w:rsidRPr="006F084B" w14:paraId="6E6AB54E" w14:textId="77777777" w:rsidTr="004308B9">
        <w:tc>
          <w:tcPr>
            <w:tcW w:w="805" w:type="dxa"/>
          </w:tcPr>
          <w:p w14:paraId="794EB20B" w14:textId="77777777" w:rsidR="00A959FB" w:rsidRPr="006F084B" w:rsidRDefault="00A959FB" w:rsidP="00A959FB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427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5B113B11" w14:textId="77777777" w:rsidR="00A959FB" w:rsidRPr="004823C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Nirbhay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Patel</w:t>
            </w:r>
          </w:p>
        </w:tc>
        <w:tc>
          <w:tcPr>
            <w:tcW w:w="5700" w:type="dxa"/>
          </w:tcPr>
          <w:p w14:paraId="3F13EABF" w14:textId="77777777" w:rsidR="00A959FB" w:rsidRPr="00B8468C" w:rsidRDefault="00A959FB" w:rsidP="00BF04A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Urbanization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Lalganj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Tahsil</w:t>
            </w:r>
            <w:proofErr w:type="spellEnd"/>
          </w:p>
        </w:tc>
        <w:tc>
          <w:tcPr>
            <w:tcW w:w="261" w:type="dxa"/>
          </w:tcPr>
          <w:p w14:paraId="7A21669E" w14:textId="77777777" w:rsidR="00A959FB" w:rsidRPr="006F084B" w:rsidRDefault="00A959FB" w:rsidP="00FE732A">
            <w:pPr>
              <w:spacing w:before="240" w:line="276" w:lineRule="auto"/>
              <w:rPr>
                <w:rFonts w:ascii="Kruti Dev 010" w:hAnsi="Kruti Dev 010" w:cs="Times New Roman"/>
                <w:sz w:val="28"/>
                <w:szCs w:val="24"/>
                <w:lang w:val="en-US"/>
              </w:rPr>
            </w:pPr>
          </w:p>
        </w:tc>
      </w:tr>
    </w:tbl>
    <w:p w14:paraId="0EBA5F8F" w14:textId="77777777" w:rsidR="00BF413F" w:rsidRPr="006F084B" w:rsidRDefault="00BF413F" w:rsidP="00FE732A">
      <w:pPr>
        <w:spacing w:before="240" w:after="0" w:line="276" w:lineRule="auto"/>
        <w:rPr>
          <w:rFonts w:ascii="Kruti Dev 010" w:hAnsi="Kruti Dev 010" w:cs="Times New Roman"/>
          <w:sz w:val="28"/>
          <w:szCs w:val="24"/>
          <w:lang w:val="en-US"/>
        </w:rPr>
      </w:pPr>
    </w:p>
    <w:sectPr w:rsidR="00BF413F" w:rsidRPr="006F084B" w:rsidSect="0098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7003"/>
    <w:multiLevelType w:val="hybridMultilevel"/>
    <w:tmpl w:val="B07027A2"/>
    <w:lvl w:ilvl="0" w:tplc="E410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10316"/>
    <w:multiLevelType w:val="hybridMultilevel"/>
    <w:tmpl w:val="2D988ED6"/>
    <w:lvl w:ilvl="0" w:tplc="F4146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018CC"/>
    <w:multiLevelType w:val="hybridMultilevel"/>
    <w:tmpl w:val="B07027A2"/>
    <w:lvl w:ilvl="0" w:tplc="E410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4B"/>
    <w:rsid w:val="00071E13"/>
    <w:rsid w:val="001459BE"/>
    <w:rsid w:val="002E51A6"/>
    <w:rsid w:val="00357603"/>
    <w:rsid w:val="004308B9"/>
    <w:rsid w:val="004823CC"/>
    <w:rsid w:val="0064574D"/>
    <w:rsid w:val="006F084B"/>
    <w:rsid w:val="007E6BDB"/>
    <w:rsid w:val="0092418C"/>
    <w:rsid w:val="0098543F"/>
    <w:rsid w:val="00A959FB"/>
    <w:rsid w:val="00B8468C"/>
    <w:rsid w:val="00BF413F"/>
    <w:rsid w:val="00DE39EB"/>
    <w:rsid w:val="00F57D0A"/>
    <w:rsid w:val="00FE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8796"/>
  <w15:docId w15:val="{4E0D19A1-22BD-CE4E-8B7F-0291B41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main</cp:lastModifiedBy>
  <cp:revision>3</cp:revision>
  <dcterms:created xsi:type="dcterms:W3CDTF">2024-09-30T09:03:00Z</dcterms:created>
  <dcterms:modified xsi:type="dcterms:W3CDTF">2024-10-01T06:44:00Z</dcterms:modified>
</cp:coreProperties>
</file>